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CD8C" w14:textId="6420DB6A" w:rsidR="001F7CF9" w:rsidRPr="00A77CBE" w:rsidRDefault="0000000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宣伝カースポット</w:t>
      </w:r>
      <w:r w:rsidR="001F7CF9" w:rsidRPr="00A77CBE">
        <w:rPr>
          <w:rFonts w:ascii="ＭＳ 明朝" w:eastAsia="ＭＳ ゴシック" w:cs="ＭＳ ゴシック"/>
          <w:sz w:val="30"/>
          <w:szCs w:val="30"/>
        </w:rPr>
        <w:t xml:space="preserve"> </w:t>
      </w:r>
      <w:r w:rsidR="00AC10A8">
        <w:rPr>
          <w:rFonts w:ascii="ＭＳ 明朝" w:eastAsia="ＭＳ ゴシック" w:cs="ＭＳ ゴシック" w:hint="eastAsia"/>
          <w:sz w:val="30"/>
          <w:szCs w:val="30"/>
        </w:rPr>
        <w:t>８</w:t>
      </w:r>
      <w:r w:rsidR="00F820E9" w:rsidRPr="00A77CBE">
        <w:rPr>
          <w:rFonts w:ascii="ＭＳ 明朝" w:eastAsia="ＭＳ ゴシック" w:cs="ＭＳ ゴシック" w:hint="eastAsia"/>
          <w:sz w:val="30"/>
          <w:szCs w:val="30"/>
        </w:rPr>
        <w:t>月</w:t>
      </w:r>
      <w:r w:rsidR="008F2DC2">
        <w:rPr>
          <w:rFonts w:ascii="ＭＳ 明朝" w:eastAsia="ＭＳ ゴシック" w:cs="ＭＳ ゴシック" w:hint="eastAsia"/>
          <w:sz w:val="30"/>
          <w:szCs w:val="30"/>
        </w:rPr>
        <w:t>２</w:t>
      </w:r>
      <w:r w:rsidR="00AC10A8">
        <w:rPr>
          <w:rFonts w:ascii="ＭＳ 明朝" w:eastAsia="ＭＳ ゴシック" w:cs="ＭＳ ゴシック" w:hint="eastAsia"/>
          <w:sz w:val="30"/>
          <w:szCs w:val="30"/>
        </w:rPr>
        <w:t>０</w:t>
      </w:r>
      <w:r w:rsidR="001F7CF9" w:rsidRPr="00A77CBE">
        <w:rPr>
          <w:rFonts w:ascii="ＭＳ 明朝" w:eastAsia="ＭＳ ゴシック" w:cs="ＭＳ ゴシック" w:hint="eastAsia"/>
          <w:sz w:val="30"/>
          <w:szCs w:val="30"/>
        </w:rPr>
        <w:t>日</w:t>
      </w:r>
      <w:r w:rsidR="009A5BF4" w:rsidRPr="00A77CBE">
        <w:rPr>
          <w:rFonts w:ascii="ＭＳ 明朝" w:eastAsia="ＭＳ ゴシック" w:cs="ＭＳ ゴシック" w:hint="eastAsia"/>
          <w:sz w:val="30"/>
          <w:szCs w:val="30"/>
        </w:rPr>
        <w:t>作成</w:t>
      </w:r>
    </w:p>
    <w:p w14:paraId="6606524C" w14:textId="77777777" w:rsidR="00220EB1" w:rsidRPr="00AC10A8" w:rsidRDefault="00220EB1" w:rsidP="00A77CBE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</w:p>
    <w:p w14:paraId="62B07536" w14:textId="05176392" w:rsidR="00825237" w:rsidRDefault="00825237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p w14:paraId="15526AB8" w14:textId="77777777" w:rsidR="00AC10A8" w:rsidRPr="00AC10A8" w:rsidRDefault="00AC10A8" w:rsidP="00AC10A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C10A8">
        <w:rPr>
          <w:rFonts w:ascii="ＭＳ ゴシック" w:eastAsia="ＭＳ ゴシック" w:hAnsi="ＭＳ ゴシック" w:cs="Times New Roman" w:hint="eastAsia"/>
          <w:sz w:val="30"/>
          <w:szCs w:val="30"/>
        </w:rPr>
        <w:t>岸田首相が、退陣を表明しました。</w:t>
      </w:r>
    </w:p>
    <w:p w14:paraId="222C3FE6" w14:textId="11AC321F" w:rsidR="00AC10A8" w:rsidRPr="00AC10A8" w:rsidRDefault="00AC10A8" w:rsidP="00AC10A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C10A8">
        <w:rPr>
          <w:rFonts w:ascii="ＭＳ ゴシック" w:eastAsia="ＭＳ ゴシック" w:hAnsi="ＭＳ ゴシック" w:cs="Times New Roman" w:hint="eastAsia"/>
          <w:sz w:val="30"/>
          <w:szCs w:val="30"/>
        </w:rPr>
        <w:t>「しんぶん赤旗」がスクープした裏金事件、国民の怒りの世論に追い詰められた結果です</w:t>
      </w:r>
    </w:p>
    <w:p w14:paraId="169C1F31" w14:textId="77777777" w:rsidR="00AC10A8" w:rsidRPr="00AC10A8" w:rsidRDefault="00AC10A8" w:rsidP="00AC10A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C10A8">
        <w:rPr>
          <w:rFonts w:ascii="ＭＳ ゴシック" w:eastAsia="ＭＳ ゴシック" w:hAnsi="ＭＳ ゴシック" w:cs="Times New Roman" w:hint="eastAsia"/>
          <w:sz w:val="30"/>
          <w:szCs w:val="30"/>
        </w:rPr>
        <w:t>裏金事件は、自民党・総ぐるみの組織的犯罪です</w:t>
      </w:r>
    </w:p>
    <w:p w14:paraId="52476278" w14:textId="77777777" w:rsidR="00AC10A8" w:rsidRDefault="00AC10A8" w:rsidP="00AC10A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C10A8">
        <w:rPr>
          <w:rFonts w:ascii="ＭＳ ゴシック" w:eastAsia="ＭＳ ゴシック" w:hAnsi="ＭＳ ゴシック" w:cs="Times New Roman" w:hint="eastAsia"/>
          <w:sz w:val="30"/>
          <w:szCs w:val="30"/>
        </w:rPr>
        <w:t>政権のたらいまわしを許さず、自民党政治を終わらせましょう</w:t>
      </w:r>
    </w:p>
    <w:p w14:paraId="06E2C11D" w14:textId="17997FC5" w:rsidR="00B901B2" w:rsidRDefault="00E00D02" w:rsidP="00AC10A8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E00D02">
        <w:rPr>
          <w:rFonts w:ascii="ＭＳ ゴシック" w:eastAsia="ＭＳ ゴシック" w:hAnsi="ＭＳ ゴシック" w:cs="Times New Roman" w:hint="eastAsia"/>
          <w:sz w:val="30"/>
          <w:szCs w:val="30"/>
        </w:rPr>
        <w:t>総選挙で、比例は日本共産党と伸ばしてください</w:t>
      </w:r>
    </w:p>
    <w:p w14:paraId="4A84079F" w14:textId="77777777" w:rsidR="00B901B2" w:rsidRDefault="00B901B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1B209003" w14:textId="472A4A28" w:rsidR="00F820E9" w:rsidRDefault="00F820E9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0043C93B" w14:textId="297B1CDE" w:rsidR="00E00D02" w:rsidRDefault="00E00D02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物価高騰は</w:t>
      </w:r>
      <w:r w:rsidR="000D29BB">
        <w:rPr>
          <w:rFonts w:ascii="ＭＳ 明朝" w:eastAsia="ＭＳ ゴシック" w:cs="ＭＳ ゴシック" w:hint="eastAsia"/>
          <w:sz w:val="30"/>
          <w:szCs w:val="30"/>
        </w:rPr>
        <w:t>、</w:t>
      </w:r>
      <w:r>
        <w:rPr>
          <w:rFonts w:ascii="ＭＳ 明朝" w:eastAsia="ＭＳ ゴシック" w:cs="ＭＳ ゴシック" w:hint="eastAsia"/>
          <w:sz w:val="30"/>
          <w:szCs w:val="30"/>
        </w:rPr>
        <w:t>アベノミクス</w:t>
      </w:r>
      <w:r w:rsidR="00D34D7E">
        <w:rPr>
          <w:rFonts w:ascii="ＭＳ 明朝" w:eastAsia="ＭＳ ゴシック" w:cs="ＭＳ ゴシック" w:hint="eastAsia"/>
          <w:sz w:val="30"/>
          <w:szCs w:val="30"/>
        </w:rPr>
        <w:t>で</w:t>
      </w:r>
      <w:r>
        <w:rPr>
          <w:rFonts w:ascii="ＭＳ 明朝" w:eastAsia="ＭＳ ゴシック" w:cs="ＭＳ ゴシック" w:hint="eastAsia"/>
          <w:sz w:val="30"/>
          <w:szCs w:val="30"/>
        </w:rPr>
        <w:t>異常円安を</w:t>
      </w:r>
      <w:r w:rsidR="000D29BB">
        <w:rPr>
          <w:rFonts w:ascii="ＭＳ 明朝" w:eastAsia="ＭＳ ゴシック" w:cs="ＭＳ ゴシック" w:hint="eastAsia"/>
          <w:sz w:val="30"/>
          <w:szCs w:val="30"/>
        </w:rPr>
        <w:t>招いたこと</w:t>
      </w:r>
      <w:r>
        <w:rPr>
          <w:rFonts w:ascii="ＭＳ 明朝" w:eastAsia="ＭＳ ゴシック" w:cs="ＭＳ ゴシック" w:hint="eastAsia"/>
          <w:sz w:val="30"/>
          <w:szCs w:val="30"/>
        </w:rPr>
        <w:t>が最大の要因です。</w:t>
      </w:r>
    </w:p>
    <w:p w14:paraId="0BCEDD35" w14:textId="57402BF4" w:rsidR="000D29BB" w:rsidRDefault="000D29BB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大企業の利益優先から、くらし優先の経済に変えることが必要です。</w:t>
      </w:r>
    </w:p>
    <w:p w14:paraId="77E90751" w14:textId="48CFBB45" w:rsidR="000D29BB" w:rsidRP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日本共産党は「経済再生プラン」を発表しました</w:t>
      </w:r>
    </w:p>
    <w:p w14:paraId="41CAABEE" w14:textId="77777777" w:rsidR="000D29BB" w:rsidRP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政治の責任で賃上げと待遇改善を行います</w:t>
      </w:r>
    </w:p>
    <w:p w14:paraId="1732ACE5" w14:textId="77777777" w:rsidR="000D29BB" w:rsidRP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消費税を緊急に５％に減税します。社会保障を充実させ、教育費の負担を軽減させます</w:t>
      </w:r>
    </w:p>
    <w:p w14:paraId="0E1F8218" w14:textId="77777777" w:rsidR="000D29BB" w:rsidRP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気候危機を打開し、エネルギーと食料の自給率を向上させます</w:t>
      </w:r>
    </w:p>
    <w:p w14:paraId="5CE30665" w14:textId="69CE8F55" w:rsidR="00E00D02" w:rsidRP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総選挙で、比例は日本共産党と伸ばして実現させてください。</w:t>
      </w:r>
    </w:p>
    <w:p w14:paraId="1F199850" w14:textId="77777777" w:rsidR="00E00D02" w:rsidRDefault="00E00D02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6EA5F2D1" w14:textId="77777777" w:rsid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08EB4ACC" w14:textId="6413EA5A" w:rsidR="000D29BB" w:rsidRDefault="003875D3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自公</w:t>
      </w:r>
      <w:r w:rsidR="000D29BB">
        <w:rPr>
          <w:rFonts w:ascii="ＭＳ 明朝" w:eastAsia="ＭＳ ゴシック" w:cs="ＭＳ ゴシック" w:hint="eastAsia"/>
          <w:sz w:val="30"/>
          <w:szCs w:val="30"/>
        </w:rPr>
        <w:t>政権は、強権政治で平和国家のあり方を根底から壊す暴走を続けています</w:t>
      </w:r>
    </w:p>
    <w:p w14:paraId="060B1E81" w14:textId="3A695452" w:rsidR="004E4CE0" w:rsidRDefault="004E4CE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</w:t>
      </w:r>
      <w:r>
        <w:rPr>
          <w:rFonts w:ascii="ＭＳ 明朝" w:eastAsia="ＭＳ ゴシック" w:cs="ＭＳ ゴシック" w:hint="eastAsia"/>
          <w:sz w:val="30"/>
          <w:szCs w:val="30"/>
        </w:rPr>
        <w:t>は、</w:t>
      </w:r>
      <w:r w:rsidR="003875D3">
        <w:rPr>
          <w:rFonts w:ascii="ＭＳ 明朝" w:eastAsia="ＭＳ ゴシック" w:cs="ＭＳ ゴシック" w:hint="eastAsia"/>
          <w:sz w:val="30"/>
          <w:szCs w:val="30"/>
        </w:rPr>
        <w:t>自公</w:t>
      </w:r>
      <w:r>
        <w:rPr>
          <w:rFonts w:ascii="ＭＳ 明朝" w:eastAsia="ＭＳ ゴシック" w:cs="ＭＳ ゴシック" w:hint="eastAsia"/>
          <w:sz w:val="30"/>
          <w:szCs w:val="30"/>
        </w:rPr>
        <w:t>政権の戦争国家づくりに正面から立ち向かう党です</w:t>
      </w:r>
    </w:p>
    <w:p w14:paraId="2187BD7D" w14:textId="7AF524CA" w:rsidR="004E4CE0" w:rsidRDefault="004E4CE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日本共産党は、憲法９条を生かし、アセアンと協力した平和外交を提案しています</w:t>
      </w:r>
    </w:p>
    <w:p w14:paraId="2FEAC371" w14:textId="77777777" w:rsidR="004E4CE0" w:rsidRPr="00A77CBE" w:rsidRDefault="004E4CE0" w:rsidP="004E4CE0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みなさんの、平和の願いを日本共産党へ。総選挙で比例は日本共産党とご支援ください</w:t>
      </w:r>
    </w:p>
    <w:p w14:paraId="0022C1E1" w14:textId="77777777" w:rsidR="006637F1" w:rsidRDefault="006637F1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2F70300F" w14:textId="4F90C6AD" w:rsidR="005371B4" w:rsidRPr="00A77CBE" w:rsidRDefault="005371B4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5B7694E5" w14:textId="7C1896F8" w:rsidR="00A96F7D" w:rsidRDefault="004E4CE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いま、ジェンダー平等を求める大きなムーブメントが起こっています</w:t>
      </w:r>
    </w:p>
    <w:p w14:paraId="7623827E" w14:textId="7C9EAE4D" w:rsidR="004E4CE0" w:rsidRDefault="00747591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日本共産党は、党首討論で選択的夫婦別姓の</w:t>
      </w:r>
      <w:r w:rsidR="0062611C">
        <w:rPr>
          <w:rFonts w:ascii="ＭＳ 明朝" w:eastAsia="ＭＳ ゴシック" w:cs="ＭＳ ゴシック" w:hint="eastAsia"/>
          <w:sz w:val="30"/>
          <w:szCs w:val="30"/>
        </w:rPr>
        <w:t>早期</w:t>
      </w:r>
      <w:r>
        <w:rPr>
          <w:rFonts w:ascii="ＭＳ 明朝" w:eastAsia="ＭＳ ゴシック" w:cs="ＭＳ ゴシック" w:hint="eastAsia"/>
          <w:sz w:val="30"/>
          <w:szCs w:val="30"/>
        </w:rPr>
        <w:t>実現を求めました</w:t>
      </w:r>
    </w:p>
    <w:p w14:paraId="51C29337" w14:textId="4B1684AA" w:rsidR="00747591" w:rsidRDefault="00747591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国民の運動と日本共産党の論戦で、企業に男女別の賃金格差を公表させました。</w:t>
      </w:r>
    </w:p>
    <w:p w14:paraId="7C2775B9" w14:textId="6973EE86" w:rsidR="004E4CE0" w:rsidRDefault="004E4CE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日本共産党はジェンダー平等社会</w:t>
      </w:r>
      <w:r w:rsidR="00747591">
        <w:rPr>
          <w:rFonts w:ascii="ＭＳ 明朝" w:eastAsia="ＭＳ ゴシック" w:cs="ＭＳ ゴシック" w:hint="eastAsia"/>
          <w:sz w:val="30"/>
          <w:szCs w:val="30"/>
        </w:rPr>
        <w:t>の実現へ全力をあげます</w:t>
      </w:r>
    </w:p>
    <w:p w14:paraId="5F3B92F0" w14:textId="0B80E332" w:rsidR="00747591" w:rsidRDefault="00747591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総選挙で、比例は日本共産党と伸ばして実現させてください</w:t>
      </w:r>
    </w:p>
    <w:p w14:paraId="4F388CB8" w14:textId="77777777" w:rsidR="004E4CE0" w:rsidRDefault="004E4CE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0AEB80C9" w14:textId="77777777" w:rsidR="00747591" w:rsidRDefault="00747591" w:rsidP="00747591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7287F8BB" w14:textId="214481FF" w:rsidR="005252D0" w:rsidRDefault="005252D0" w:rsidP="00747591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行き過ぎた資本主義のもとで、長時間労働が</w:t>
      </w:r>
      <w:r w:rsidR="00A03C03">
        <w:rPr>
          <w:rFonts w:ascii="ＭＳ 明朝" w:eastAsia="ＭＳ ゴシック" w:cs="ＭＳ ゴシック" w:hint="eastAsia"/>
          <w:sz w:val="30"/>
          <w:szCs w:val="30"/>
        </w:rPr>
        <w:t>はびこり、自由な時間が奪われています</w:t>
      </w:r>
    </w:p>
    <w:p w14:paraId="60A5C77A" w14:textId="283F2818" w:rsidR="004E4CE0" w:rsidRDefault="005252D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日本共産党がめざす社会主義・共産主義は「人間の自由」を最大の目的にするものです</w:t>
      </w:r>
    </w:p>
    <w:p w14:paraId="3930027F" w14:textId="6105B9E8" w:rsidR="00747591" w:rsidRDefault="001D0573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自由な時間を取り戻し、１人１人が豊かに発展することが、社会の発展につながります</w:t>
      </w:r>
    </w:p>
    <w:p w14:paraId="65C553D7" w14:textId="2B8BB4E7" w:rsidR="00CE6D1E" w:rsidRDefault="00CE6D1E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CE6D1E">
        <w:rPr>
          <w:rFonts w:ascii="ＭＳ 明朝" w:eastAsia="ＭＳ ゴシック" w:cs="ＭＳ ゴシック" w:hint="eastAsia"/>
          <w:sz w:val="30"/>
          <w:szCs w:val="30"/>
        </w:rPr>
        <w:t>日本共産党の志位議長が</w:t>
      </w:r>
      <w:r>
        <w:rPr>
          <w:rFonts w:ascii="ＭＳ 明朝" w:eastAsia="ＭＳ ゴシック" w:cs="ＭＳ ゴシック" w:hint="eastAsia"/>
          <w:sz w:val="30"/>
          <w:szCs w:val="30"/>
        </w:rPr>
        <w:t>、</w:t>
      </w:r>
      <w:r w:rsidRPr="00CE6D1E">
        <w:rPr>
          <w:rFonts w:ascii="ＭＳ 明朝" w:eastAsia="ＭＳ ゴシック" w:cs="ＭＳ ゴシック" w:hint="eastAsia"/>
          <w:sz w:val="30"/>
          <w:szCs w:val="30"/>
        </w:rPr>
        <w:t>「共産主義と自由」をテーマに学生</w:t>
      </w:r>
      <w:r>
        <w:rPr>
          <w:rFonts w:ascii="ＭＳ 明朝" w:eastAsia="ＭＳ ゴシック" w:cs="ＭＳ ゴシック" w:hint="eastAsia"/>
          <w:sz w:val="30"/>
          <w:szCs w:val="30"/>
        </w:rPr>
        <w:t>に</w:t>
      </w:r>
      <w:r w:rsidRPr="00CE6D1E">
        <w:rPr>
          <w:rFonts w:ascii="ＭＳ 明朝" w:eastAsia="ＭＳ ゴシック" w:cs="ＭＳ ゴシック" w:hint="eastAsia"/>
          <w:sz w:val="30"/>
          <w:szCs w:val="30"/>
        </w:rPr>
        <w:t>語った講演が大好評で、</w:t>
      </w:r>
    </w:p>
    <w:p w14:paraId="04B7F5C2" w14:textId="509A3110" w:rsidR="00747591" w:rsidRDefault="00CE6D1E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CE6D1E">
        <w:rPr>
          <w:rFonts w:ascii="ＭＳ 明朝" w:eastAsia="ＭＳ ゴシック" w:cs="ＭＳ ゴシック" w:hint="eastAsia"/>
          <w:sz w:val="30"/>
          <w:szCs w:val="30"/>
        </w:rPr>
        <w:t>本になりました。ぜひ</w:t>
      </w:r>
      <w:r w:rsidR="00D34D7E">
        <w:rPr>
          <w:rFonts w:ascii="ＭＳ 明朝" w:eastAsia="ＭＳ ゴシック" w:cs="ＭＳ ゴシック" w:hint="eastAsia"/>
          <w:sz w:val="30"/>
          <w:szCs w:val="30"/>
        </w:rPr>
        <w:t>お読み</w:t>
      </w:r>
      <w:r w:rsidRPr="00CE6D1E">
        <w:rPr>
          <w:rFonts w:ascii="ＭＳ 明朝" w:eastAsia="ＭＳ ゴシック" w:cs="ＭＳ ゴシック" w:hint="eastAsia"/>
          <w:sz w:val="30"/>
          <w:szCs w:val="30"/>
        </w:rPr>
        <w:t>ください。</w:t>
      </w:r>
    </w:p>
    <w:p w14:paraId="25E8E732" w14:textId="77777777" w:rsidR="00CE6D1E" w:rsidRPr="00CE6D1E" w:rsidRDefault="00CE6D1E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6A305A18" w14:textId="7A82C209" w:rsidR="009E63C0" w:rsidRPr="00A77CBE" w:rsidRDefault="009E63C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日本共産党は党をつくって１０</w:t>
      </w:r>
      <w:r w:rsidR="00A77CBE"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２</w:t>
      </w: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年、平和・民主主義・暮らしを守るためにたたかってきた党です</w:t>
      </w:r>
    </w:p>
    <w:p w14:paraId="27E93664" w14:textId="373379CE" w:rsidR="00AE5C21" w:rsidRPr="00A77CBE" w:rsidRDefault="00AE5C21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アメリカいいなり、財界の儲け最優先の政治をもとから変えるのが日本共産党です</w:t>
      </w:r>
    </w:p>
    <w:p w14:paraId="685B9916" w14:textId="0B0B75AD" w:rsidR="009569F1" w:rsidRPr="00A77CBE" w:rsidRDefault="009569F1" w:rsidP="00A77CBE">
      <w:pPr>
        <w:widowControl/>
        <w:snapToGrid w:val="0"/>
        <w:spacing w:line="22" w:lineRule="atLeast"/>
        <w:jc w:val="left"/>
        <w:rPr>
          <w:sz w:val="30"/>
          <w:szCs w:val="30"/>
        </w:rPr>
      </w:pPr>
      <w:r w:rsidRPr="00A77CBE">
        <w:rPr>
          <w:rFonts w:ascii="ＭＳ Ｐゴシック" w:eastAsia="ＭＳ Ｐゴシック" w:hAnsi="ＭＳ Ｐゴシック" w:cs="ＭＳ Ｐゴシック"/>
          <w:sz w:val="30"/>
          <w:szCs w:val="30"/>
        </w:rPr>
        <w:t>日本共産党の、しんぶん赤旗をぜひお読みください。日本共産党へ、</w:t>
      </w:r>
      <w:r w:rsidRPr="00A77CBE">
        <w:rPr>
          <w:rFonts w:ascii="ＭＳ Ｐゴシック" w:eastAsia="ＭＳ Ｐゴシック" w:hAnsi="ＭＳ Ｐゴシック" w:cs="ＭＳ Ｐゴシック" w:hint="eastAsia"/>
          <w:sz w:val="30"/>
          <w:szCs w:val="30"/>
        </w:rPr>
        <w:t>ぜひ</w:t>
      </w:r>
      <w:r w:rsidRPr="00A77CBE">
        <w:rPr>
          <w:rFonts w:ascii="ＭＳ Ｐゴシック" w:eastAsia="ＭＳ Ｐゴシック" w:hAnsi="ＭＳ Ｐゴシック" w:cs="ＭＳ Ｐゴシック"/>
          <w:sz w:val="30"/>
          <w:szCs w:val="30"/>
        </w:rPr>
        <w:t>お入り下さい。</w:t>
      </w:r>
    </w:p>
    <w:sectPr w:rsidR="009569F1" w:rsidRPr="00A77CBE" w:rsidSect="008E6C1D">
      <w:type w:val="continuous"/>
      <w:pgSz w:w="20636" w:h="14570" w:orient="landscape"/>
      <w:pgMar w:top="1134" w:right="1361" w:bottom="1134" w:left="1361" w:header="720" w:footer="720" w:gutter="0"/>
      <w:pgNumType w:start="1"/>
      <w:cols w:space="720"/>
      <w:noEndnote/>
      <w:textDirection w:val="tbRl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4313" w14:textId="77777777" w:rsidR="00E62EDC" w:rsidRDefault="00E62EDC">
      <w:r>
        <w:separator/>
      </w:r>
    </w:p>
  </w:endnote>
  <w:endnote w:type="continuationSeparator" w:id="0">
    <w:p w14:paraId="086944FB" w14:textId="77777777" w:rsidR="00E62EDC" w:rsidRDefault="00E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62DE0" w14:textId="77777777" w:rsidR="00E62EDC" w:rsidRDefault="00E62E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E21E69" w14:textId="77777777" w:rsidR="00E62EDC" w:rsidRDefault="00E6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hyphenationZone w:val="0"/>
  <w:drawingGridHorizontalSpacing w:val="1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8"/>
    <w:rsid w:val="00032D81"/>
    <w:rsid w:val="000337E0"/>
    <w:rsid w:val="00044113"/>
    <w:rsid w:val="0004708E"/>
    <w:rsid w:val="00060D9A"/>
    <w:rsid w:val="000B31F7"/>
    <w:rsid w:val="000B45DD"/>
    <w:rsid w:val="000C6D1E"/>
    <w:rsid w:val="000D29BB"/>
    <w:rsid w:val="000F7889"/>
    <w:rsid w:val="00151992"/>
    <w:rsid w:val="0015521D"/>
    <w:rsid w:val="00181737"/>
    <w:rsid w:val="0018227E"/>
    <w:rsid w:val="001A12D9"/>
    <w:rsid w:val="001A7907"/>
    <w:rsid w:val="001D0573"/>
    <w:rsid w:val="001E4714"/>
    <w:rsid w:val="001F27CE"/>
    <w:rsid w:val="001F7CF9"/>
    <w:rsid w:val="00202AF4"/>
    <w:rsid w:val="00220EB1"/>
    <w:rsid w:val="002362A2"/>
    <w:rsid w:val="002369D0"/>
    <w:rsid w:val="00237035"/>
    <w:rsid w:val="00287FF6"/>
    <w:rsid w:val="00291368"/>
    <w:rsid w:val="002F3504"/>
    <w:rsid w:val="003875D3"/>
    <w:rsid w:val="003C11BB"/>
    <w:rsid w:val="003E5B61"/>
    <w:rsid w:val="00402226"/>
    <w:rsid w:val="00403D6E"/>
    <w:rsid w:val="00411760"/>
    <w:rsid w:val="00426540"/>
    <w:rsid w:val="00441554"/>
    <w:rsid w:val="00462E73"/>
    <w:rsid w:val="00486E64"/>
    <w:rsid w:val="00493460"/>
    <w:rsid w:val="004C153A"/>
    <w:rsid w:val="004E0994"/>
    <w:rsid w:val="004E4CE0"/>
    <w:rsid w:val="004E77D3"/>
    <w:rsid w:val="0050314C"/>
    <w:rsid w:val="00523A99"/>
    <w:rsid w:val="005252D0"/>
    <w:rsid w:val="0053213C"/>
    <w:rsid w:val="00533144"/>
    <w:rsid w:val="005371B4"/>
    <w:rsid w:val="00550D4F"/>
    <w:rsid w:val="00583A02"/>
    <w:rsid w:val="005A1ACE"/>
    <w:rsid w:val="005A2959"/>
    <w:rsid w:val="005A6D68"/>
    <w:rsid w:val="005B0091"/>
    <w:rsid w:val="00605327"/>
    <w:rsid w:val="0062611C"/>
    <w:rsid w:val="006261D8"/>
    <w:rsid w:val="00626559"/>
    <w:rsid w:val="0063554A"/>
    <w:rsid w:val="006371A7"/>
    <w:rsid w:val="0065283D"/>
    <w:rsid w:val="006637F1"/>
    <w:rsid w:val="00667B80"/>
    <w:rsid w:val="00675348"/>
    <w:rsid w:val="006A6F77"/>
    <w:rsid w:val="006E4BF5"/>
    <w:rsid w:val="006E5011"/>
    <w:rsid w:val="006F234C"/>
    <w:rsid w:val="00702AAF"/>
    <w:rsid w:val="0071693B"/>
    <w:rsid w:val="007305D4"/>
    <w:rsid w:val="00747591"/>
    <w:rsid w:val="00753547"/>
    <w:rsid w:val="007B0466"/>
    <w:rsid w:val="007E1093"/>
    <w:rsid w:val="007E543A"/>
    <w:rsid w:val="007F7D34"/>
    <w:rsid w:val="00823393"/>
    <w:rsid w:val="00825237"/>
    <w:rsid w:val="00826088"/>
    <w:rsid w:val="00831473"/>
    <w:rsid w:val="00857FD0"/>
    <w:rsid w:val="00876F1B"/>
    <w:rsid w:val="00876FC4"/>
    <w:rsid w:val="00886E58"/>
    <w:rsid w:val="00896C3C"/>
    <w:rsid w:val="008B3883"/>
    <w:rsid w:val="008C3F11"/>
    <w:rsid w:val="008E6C1D"/>
    <w:rsid w:val="008F2DC2"/>
    <w:rsid w:val="009005BB"/>
    <w:rsid w:val="00917C43"/>
    <w:rsid w:val="009239E6"/>
    <w:rsid w:val="00936928"/>
    <w:rsid w:val="009569F1"/>
    <w:rsid w:val="009A3F6A"/>
    <w:rsid w:val="009A5BF4"/>
    <w:rsid w:val="009A7190"/>
    <w:rsid w:val="009C3DF8"/>
    <w:rsid w:val="009E63C0"/>
    <w:rsid w:val="009F3F40"/>
    <w:rsid w:val="009F74BB"/>
    <w:rsid w:val="00A01C2B"/>
    <w:rsid w:val="00A03C03"/>
    <w:rsid w:val="00A66B40"/>
    <w:rsid w:val="00A77CBE"/>
    <w:rsid w:val="00A815EE"/>
    <w:rsid w:val="00A96F7D"/>
    <w:rsid w:val="00AA6715"/>
    <w:rsid w:val="00AA77FE"/>
    <w:rsid w:val="00AB56D3"/>
    <w:rsid w:val="00AC10A8"/>
    <w:rsid w:val="00AD27CC"/>
    <w:rsid w:val="00AE5C21"/>
    <w:rsid w:val="00AE71F6"/>
    <w:rsid w:val="00B07B7F"/>
    <w:rsid w:val="00B21362"/>
    <w:rsid w:val="00B225D9"/>
    <w:rsid w:val="00B46A2D"/>
    <w:rsid w:val="00B8756F"/>
    <w:rsid w:val="00B901B2"/>
    <w:rsid w:val="00B96A56"/>
    <w:rsid w:val="00BA027C"/>
    <w:rsid w:val="00BA6F93"/>
    <w:rsid w:val="00BB59C8"/>
    <w:rsid w:val="00BD0FC7"/>
    <w:rsid w:val="00BE0761"/>
    <w:rsid w:val="00BE43B1"/>
    <w:rsid w:val="00C005B1"/>
    <w:rsid w:val="00C15F59"/>
    <w:rsid w:val="00C529CD"/>
    <w:rsid w:val="00C8193A"/>
    <w:rsid w:val="00C94E95"/>
    <w:rsid w:val="00CB0F14"/>
    <w:rsid w:val="00CC6343"/>
    <w:rsid w:val="00CC74F1"/>
    <w:rsid w:val="00CE1C52"/>
    <w:rsid w:val="00CE6D1E"/>
    <w:rsid w:val="00D1043E"/>
    <w:rsid w:val="00D34D7E"/>
    <w:rsid w:val="00DA362C"/>
    <w:rsid w:val="00DC1E4D"/>
    <w:rsid w:val="00E00A98"/>
    <w:rsid w:val="00E00D02"/>
    <w:rsid w:val="00E1397D"/>
    <w:rsid w:val="00E237FB"/>
    <w:rsid w:val="00E318DD"/>
    <w:rsid w:val="00E54E21"/>
    <w:rsid w:val="00E560B0"/>
    <w:rsid w:val="00E6289E"/>
    <w:rsid w:val="00E62EDC"/>
    <w:rsid w:val="00E76756"/>
    <w:rsid w:val="00E83EAA"/>
    <w:rsid w:val="00E8509C"/>
    <w:rsid w:val="00E97E73"/>
    <w:rsid w:val="00EA18F5"/>
    <w:rsid w:val="00ED5710"/>
    <w:rsid w:val="00F03F74"/>
    <w:rsid w:val="00F176EA"/>
    <w:rsid w:val="00F31BDB"/>
    <w:rsid w:val="00F45B0D"/>
    <w:rsid w:val="00F76577"/>
    <w:rsid w:val="00F820E9"/>
    <w:rsid w:val="00F901C4"/>
    <w:rsid w:val="00FC4DB0"/>
    <w:rsid w:val="00FD188B"/>
    <w:rsid w:val="00FE713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AC17"/>
  <w14:defaultImageDpi w14:val="0"/>
  <w15:docId w15:val="{7DF77C2D-C079-4ED3-BD6E-7829F5AE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3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3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 比嘉</cp:lastModifiedBy>
  <cp:revision>24</cp:revision>
  <cp:lastPrinted>2024-08-20T05:01:00Z</cp:lastPrinted>
  <dcterms:created xsi:type="dcterms:W3CDTF">2024-01-13T01:24:00Z</dcterms:created>
  <dcterms:modified xsi:type="dcterms:W3CDTF">2024-08-20T05:41:00Z</dcterms:modified>
</cp:coreProperties>
</file>