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5BCD" w14:textId="210BF058" w:rsidR="00951C63" w:rsidRPr="009E6F26" w:rsidRDefault="00636FDF" w:rsidP="00C36AAF">
      <w:pPr>
        <w:spacing w:line="264" w:lineRule="auto"/>
        <w:rPr>
          <w:sz w:val="26"/>
          <w:szCs w:val="26"/>
        </w:rPr>
      </w:pPr>
      <w:r w:rsidRPr="0058248B">
        <w:rPr>
          <w:rFonts w:hint="eastAsia"/>
          <w:sz w:val="28"/>
          <w:szCs w:val="28"/>
        </w:rPr>
        <w:t>宣伝カースポット</w:t>
      </w:r>
      <w:r w:rsidR="00C42C3B">
        <w:rPr>
          <w:rFonts w:hint="eastAsia"/>
          <w:sz w:val="26"/>
          <w:szCs w:val="26"/>
        </w:rPr>
        <w:t xml:space="preserve">　　　　　　　</w:t>
      </w:r>
      <w:r w:rsidR="004E6DE3" w:rsidRPr="009E6F26">
        <w:rPr>
          <w:rFonts w:hint="eastAsia"/>
          <w:sz w:val="26"/>
          <w:szCs w:val="26"/>
        </w:rPr>
        <w:t xml:space="preserve">愛知県委員会　</w:t>
      </w:r>
      <w:r w:rsidR="0086043D">
        <w:rPr>
          <w:rFonts w:hint="eastAsia"/>
          <w:sz w:val="26"/>
          <w:szCs w:val="26"/>
        </w:rPr>
        <w:t>１</w:t>
      </w:r>
      <w:r w:rsidR="00F51B60">
        <w:rPr>
          <w:rFonts w:hint="eastAsia"/>
          <w:sz w:val="26"/>
          <w:szCs w:val="26"/>
        </w:rPr>
        <w:t>２</w:t>
      </w:r>
      <w:r w:rsidR="00B07F1A" w:rsidRPr="009E6F26">
        <w:rPr>
          <w:rFonts w:hint="eastAsia"/>
          <w:sz w:val="26"/>
          <w:szCs w:val="26"/>
        </w:rPr>
        <w:t>月</w:t>
      </w:r>
      <w:r w:rsidR="00F51B60">
        <w:rPr>
          <w:rFonts w:hint="eastAsia"/>
          <w:sz w:val="26"/>
          <w:szCs w:val="26"/>
        </w:rPr>
        <w:t>２</w:t>
      </w:r>
      <w:r w:rsidR="0070763C">
        <w:rPr>
          <w:rFonts w:hint="eastAsia"/>
          <w:sz w:val="26"/>
          <w:szCs w:val="26"/>
        </w:rPr>
        <w:t>５</w:t>
      </w:r>
      <w:r w:rsidR="00A84ED2" w:rsidRPr="009E6F26">
        <w:rPr>
          <w:rFonts w:hint="eastAsia"/>
          <w:sz w:val="26"/>
          <w:szCs w:val="26"/>
        </w:rPr>
        <w:t>日</w:t>
      </w:r>
      <w:r w:rsidR="00647208" w:rsidRPr="009E6F26">
        <w:rPr>
          <w:rFonts w:hint="eastAsia"/>
          <w:sz w:val="26"/>
          <w:szCs w:val="26"/>
        </w:rPr>
        <w:t>作成</w:t>
      </w:r>
    </w:p>
    <w:p w14:paraId="0F6DAD87" w14:textId="4506E41B" w:rsidR="00876534" w:rsidRDefault="00876534" w:rsidP="00C36AAF">
      <w:pPr>
        <w:spacing w:line="264" w:lineRule="auto"/>
        <w:rPr>
          <w:sz w:val="26"/>
          <w:szCs w:val="26"/>
        </w:rPr>
      </w:pPr>
    </w:p>
    <w:p w14:paraId="543A4D1A" w14:textId="77777777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日本共産党です</w:t>
      </w:r>
    </w:p>
    <w:p w14:paraId="5BACB224" w14:textId="77777777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新型コロナウイルスに関しての、</w:t>
      </w:r>
    </w:p>
    <w:p w14:paraId="0B3AE4CD" w14:textId="77777777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困りごと、ご要望など、日本共産党にお寄せください。</w:t>
      </w:r>
    </w:p>
    <w:p w14:paraId="6D683827" w14:textId="7C013048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日本共産党は、新型コロナ危機から、命とくらしを守り、経済を立て直すため　全力をあげます。</w:t>
      </w:r>
    </w:p>
    <w:p w14:paraId="2B09561A" w14:textId="77777777" w:rsidR="0074364A" w:rsidRDefault="000C619F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医療機関への減収補てんなど直接支援、大規模なＰＣＲ検査、</w:t>
      </w:r>
      <w:r w:rsidR="00FB028D" w:rsidRPr="00975BA8">
        <w:rPr>
          <w:rFonts w:hint="eastAsia"/>
          <w:sz w:val="28"/>
          <w:szCs w:val="28"/>
        </w:rPr>
        <w:t>事業継続の直接支援など</w:t>
      </w:r>
      <w:r w:rsidR="0074364A">
        <w:rPr>
          <w:rFonts w:hint="eastAsia"/>
          <w:sz w:val="28"/>
          <w:szCs w:val="28"/>
        </w:rPr>
        <w:t>、</w:t>
      </w:r>
    </w:p>
    <w:p w14:paraId="54A634BD" w14:textId="59ABB345" w:rsidR="000C619F" w:rsidRPr="00975BA8" w:rsidRDefault="00FB028D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緊急に求めています。</w:t>
      </w:r>
    </w:p>
    <w:p w14:paraId="57418713" w14:textId="77777777" w:rsidR="00FB028D" w:rsidRPr="00975BA8" w:rsidRDefault="00FB028D" w:rsidP="00F51B60">
      <w:pPr>
        <w:snapToGrid w:val="0"/>
        <w:spacing w:line="288" w:lineRule="auto"/>
        <w:rPr>
          <w:sz w:val="28"/>
          <w:szCs w:val="28"/>
        </w:rPr>
      </w:pPr>
    </w:p>
    <w:p w14:paraId="7CFA4852" w14:textId="603836F1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日本共産党です。</w:t>
      </w:r>
    </w:p>
    <w:p w14:paraId="67A0923E" w14:textId="08843D95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菅政権は、</w:t>
      </w:r>
      <w:r w:rsidRPr="00975BA8">
        <w:rPr>
          <w:rFonts w:hint="eastAsia"/>
          <w:sz w:val="28"/>
          <w:szCs w:val="28"/>
          <w:eastAsianLayout w:id="-1933907456" w:vert="1" w:vertCompress="1"/>
        </w:rPr>
        <w:t>75</w:t>
      </w:r>
      <w:r w:rsidRPr="00975BA8">
        <w:rPr>
          <w:rFonts w:hint="eastAsia"/>
          <w:sz w:val="28"/>
          <w:szCs w:val="28"/>
        </w:rPr>
        <w:t>歳以上の</w:t>
      </w:r>
      <w:r w:rsidR="000C619F" w:rsidRPr="00975BA8">
        <w:rPr>
          <w:rFonts w:hint="eastAsia"/>
          <w:sz w:val="28"/>
          <w:szCs w:val="28"/>
        </w:rPr>
        <w:t>方の</w:t>
      </w:r>
      <w:r w:rsidRPr="00975BA8">
        <w:rPr>
          <w:rFonts w:hint="eastAsia"/>
          <w:sz w:val="28"/>
          <w:szCs w:val="28"/>
        </w:rPr>
        <w:t>医療費</w:t>
      </w:r>
      <w:r w:rsidR="000C619F" w:rsidRPr="00975BA8">
        <w:rPr>
          <w:rFonts w:hint="eastAsia"/>
          <w:sz w:val="28"/>
          <w:szCs w:val="28"/>
        </w:rPr>
        <w:t>負担</w:t>
      </w:r>
      <w:r w:rsidRPr="00975BA8">
        <w:rPr>
          <w:rFonts w:hint="eastAsia"/>
          <w:sz w:val="28"/>
          <w:szCs w:val="28"/>
        </w:rPr>
        <w:t>を２倍にしようとしています。</w:t>
      </w:r>
    </w:p>
    <w:p w14:paraId="0732780F" w14:textId="39CEA8D7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コロナ危機のもとで、高齢者の医療費を２倍にすることは許せません。</w:t>
      </w:r>
    </w:p>
    <w:p w14:paraId="48300557" w14:textId="6F8A2F2A" w:rsidR="00F51B60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</w:t>
      </w:r>
      <w:r w:rsidR="000C619F" w:rsidRPr="00975BA8">
        <w:rPr>
          <w:rFonts w:hint="eastAsia"/>
          <w:sz w:val="28"/>
          <w:szCs w:val="28"/>
        </w:rPr>
        <w:t>断固反対し、撤回を求めてたたかいぬきます。</w:t>
      </w:r>
    </w:p>
    <w:p w14:paraId="314F8F54" w14:textId="77777777" w:rsidR="00F51B60" w:rsidRPr="00975BA8" w:rsidRDefault="00F51B60" w:rsidP="00C36AAF">
      <w:pPr>
        <w:spacing w:line="264" w:lineRule="auto"/>
        <w:rPr>
          <w:sz w:val="28"/>
          <w:szCs w:val="28"/>
        </w:rPr>
      </w:pPr>
    </w:p>
    <w:p w14:paraId="619D7E1D" w14:textId="77777777" w:rsidR="004530F7" w:rsidRPr="00975BA8" w:rsidRDefault="00876534" w:rsidP="00956BAB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日本共産党です</w:t>
      </w:r>
      <w:r w:rsidR="003558DA" w:rsidRPr="00975BA8">
        <w:rPr>
          <w:rFonts w:hint="eastAsia"/>
          <w:sz w:val="28"/>
          <w:szCs w:val="28"/>
        </w:rPr>
        <w:t>。</w:t>
      </w:r>
    </w:p>
    <w:p w14:paraId="74A85638" w14:textId="7D49F91C" w:rsidR="004530F7" w:rsidRPr="00975BA8" w:rsidRDefault="004530F7" w:rsidP="00956BAB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菅首相</w:t>
      </w:r>
      <w:r w:rsidR="0058248B" w:rsidRPr="00975BA8">
        <w:rPr>
          <w:rFonts w:hint="eastAsia"/>
          <w:sz w:val="28"/>
          <w:szCs w:val="28"/>
        </w:rPr>
        <w:t>は、</w:t>
      </w:r>
      <w:r w:rsidRPr="00975BA8">
        <w:rPr>
          <w:rFonts w:hint="eastAsia"/>
          <w:sz w:val="28"/>
          <w:szCs w:val="28"/>
        </w:rPr>
        <w:t>日本学術会議が推薦した名簿のうち</w:t>
      </w:r>
      <w:r w:rsidR="0058248B" w:rsidRPr="00975BA8">
        <w:rPr>
          <w:rFonts w:hint="eastAsia"/>
          <w:sz w:val="28"/>
          <w:szCs w:val="28"/>
        </w:rPr>
        <w:t xml:space="preserve">　</w:t>
      </w:r>
      <w:r w:rsidRPr="00975BA8">
        <w:rPr>
          <w:rFonts w:hint="eastAsia"/>
          <w:sz w:val="28"/>
          <w:szCs w:val="28"/>
        </w:rPr>
        <w:t>６人の任命を拒否しました。</w:t>
      </w:r>
    </w:p>
    <w:p w14:paraId="36BA19D7" w14:textId="6FD47A24" w:rsidR="004530F7" w:rsidRPr="00975BA8" w:rsidRDefault="004530F7" w:rsidP="00956BAB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憲法</w:t>
      </w:r>
      <w:r w:rsidRPr="00975BA8">
        <w:rPr>
          <w:rFonts w:hint="eastAsia"/>
          <w:sz w:val="28"/>
          <w:szCs w:val="28"/>
          <w:eastAsianLayout w:id="-1973180928" w:vert="1" w:vertCompress="1"/>
        </w:rPr>
        <w:t>23</w:t>
      </w:r>
      <w:r w:rsidRPr="00975BA8">
        <w:rPr>
          <w:rFonts w:hint="eastAsia"/>
          <w:sz w:val="28"/>
          <w:szCs w:val="28"/>
        </w:rPr>
        <w:t>条の「学問の自由」を脅かし、日本学術会議法にも違反する暴挙です。</w:t>
      </w:r>
    </w:p>
    <w:p w14:paraId="6EAA44B8" w14:textId="7FD60D0E" w:rsidR="00CB29FE" w:rsidRPr="00975BA8" w:rsidRDefault="004530F7" w:rsidP="00956BAB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日本共産党は、野党共闘を強め、任命拒否を撤回させるために、全力をあげます。</w:t>
      </w:r>
    </w:p>
    <w:p w14:paraId="51BFD73C" w14:textId="77777777" w:rsidR="00975BA8" w:rsidRPr="00975BA8" w:rsidRDefault="00975BA8" w:rsidP="00956BAB">
      <w:pPr>
        <w:snapToGrid w:val="0"/>
        <w:spacing w:line="288" w:lineRule="auto"/>
        <w:rPr>
          <w:rFonts w:hint="eastAsia"/>
          <w:sz w:val="28"/>
          <w:szCs w:val="28"/>
        </w:rPr>
      </w:pPr>
    </w:p>
    <w:p w14:paraId="328798A8" w14:textId="77777777" w:rsidR="00975BA8" w:rsidRPr="00975BA8" w:rsidRDefault="00975BA8" w:rsidP="00975BA8">
      <w:pPr>
        <w:snapToGrid w:val="0"/>
        <w:spacing w:line="288" w:lineRule="auto"/>
        <w:rPr>
          <w:sz w:val="28"/>
          <w:szCs w:val="28"/>
        </w:rPr>
      </w:pPr>
      <w:bookmarkStart w:id="0" w:name="_Hlk47170426"/>
      <w:r w:rsidRPr="00975BA8">
        <w:rPr>
          <w:rFonts w:hint="eastAsia"/>
          <w:sz w:val="28"/>
          <w:szCs w:val="28"/>
        </w:rPr>
        <w:t>日本共産党です</w:t>
      </w:r>
    </w:p>
    <w:p w14:paraId="16F83AC1" w14:textId="77777777" w:rsidR="00975BA8" w:rsidRPr="00975BA8" w:rsidRDefault="00975BA8" w:rsidP="00975BA8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今度の総選挙で日本共産党は「オール野党」で政権交代をめざします。</w:t>
      </w:r>
    </w:p>
    <w:p w14:paraId="4BF2A9CC" w14:textId="77777777" w:rsidR="00975BA8" w:rsidRPr="00975BA8" w:rsidRDefault="00975BA8" w:rsidP="00975BA8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市民と野党の新しい政権をつくるために全力をあげます。</w:t>
      </w:r>
    </w:p>
    <w:p w14:paraId="3768CCFA" w14:textId="77777777" w:rsidR="00975BA8" w:rsidRPr="00975BA8" w:rsidRDefault="00975BA8" w:rsidP="00975BA8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野党共闘のカナメ、日本の政治の大本を変える日本共産党を伸ばして下さい。</w:t>
      </w:r>
    </w:p>
    <w:p w14:paraId="3B9117D1" w14:textId="091D1677" w:rsidR="00975BA8" w:rsidRPr="00975BA8" w:rsidRDefault="00975BA8" w:rsidP="00DB56B3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比例東海で２議席奪還、３議席をめざします。小選挙区でも押し上げて下さい。</w:t>
      </w:r>
    </w:p>
    <w:p w14:paraId="13500C75" w14:textId="77777777" w:rsidR="00975BA8" w:rsidRPr="00975BA8" w:rsidRDefault="00975BA8" w:rsidP="00DB56B3">
      <w:pPr>
        <w:snapToGrid w:val="0"/>
        <w:spacing w:line="288" w:lineRule="auto"/>
        <w:rPr>
          <w:sz w:val="28"/>
          <w:szCs w:val="28"/>
        </w:rPr>
      </w:pPr>
    </w:p>
    <w:p w14:paraId="68A08FCD" w14:textId="484B7EE6" w:rsidR="007A30A6" w:rsidRPr="00975BA8" w:rsidRDefault="00DB56B3" w:rsidP="00DB56B3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日本共産党です</w:t>
      </w:r>
    </w:p>
    <w:p w14:paraId="6B857DD4" w14:textId="0ED82F27" w:rsidR="00DB56B3" w:rsidRPr="00975BA8" w:rsidRDefault="00DB56B3" w:rsidP="00B07F1A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日本共産党は新しい政治の実現</w:t>
      </w:r>
      <w:r w:rsidR="009E6F26" w:rsidRPr="00975BA8">
        <w:rPr>
          <w:rFonts w:hint="eastAsia"/>
          <w:sz w:val="28"/>
          <w:szCs w:val="28"/>
        </w:rPr>
        <w:t>へ、</w:t>
      </w:r>
      <w:r w:rsidR="00F51B60" w:rsidRPr="00975BA8">
        <w:rPr>
          <w:rFonts w:hint="eastAsia"/>
          <w:sz w:val="28"/>
          <w:szCs w:val="28"/>
        </w:rPr>
        <w:t>５</w:t>
      </w:r>
      <w:r w:rsidRPr="00975BA8">
        <w:rPr>
          <w:rFonts w:hint="eastAsia"/>
          <w:sz w:val="28"/>
          <w:szCs w:val="28"/>
        </w:rPr>
        <w:t>つの提案を</w:t>
      </w:r>
      <w:r w:rsidR="00F51B60" w:rsidRPr="00975BA8">
        <w:rPr>
          <w:rFonts w:hint="eastAsia"/>
          <w:sz w:val="28"/>
          <w:szCs w:val="28"/>
        </w:rPr>
        <w:t>行っています</w:t>
      </w:r>
      <w:r w:rsidRPr="00975BA8">
        <w:rPr>
          <w:rFonts w:hint="eastAsia"/>
          <w:sz w:val="28"/>
          <w:szCs w:val="28"/>
        </w:rPr>
        <w:t>。</w:t>
      </w:r>
    </w:p>
    <w:p w14:paraId="111D8D51" w14:textId="3CA093C0" w:rsidR="00DB56B3" w:rsidRPr="00975BA8" w:rsidRDefault="009E6F26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</w:t>
      </w:r>
      <w:r w:rsidR="00F51B60" w:rsidRPr="00975BA8">
        <w:rPr>
          <w:rFonts w:hint="eastAsia"/>
          <w:sz w:val="28"/>
          <w:szCs w:val="28"/>
        </w:rPr>
        <w:t>格差をただし、家計第一の政治にかえます。</w:t>
      </w:r>
    </w:p>
    <w:p w14:paraId="3A02D008" w14:textId="5EBF98B7" w:rsidR="00DB56B3" w:rsidRPr="00975BA8" w:rsidRDefault="009E6F26" w:rsidP="00B07F1A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</w:t>
      </w:r>
      <w:r w:rsidR="00F51B60" w:rsidRPr="00975BA8">
        <w:rPr>
          <w:rFonts w:hint="eastAsia"/>
          <w:sz w:val="28"/>
          <w:szCs w:val="28"/>
        </w:rPr>
        <w:t>憲法を守り、立憲主義をとり戻します。</w:t>
      </w:r>
    </w:p>
    <w:p w14:paraId="062EDAD7" w14:textId="48F1989B" w:rsidR="009622C0" w:rsidRDefault="009E6F26" w:rsidP="00B07F1A">
      <w:pPr>
        <w:snapToGrid w:val="0"/>
        <w:spacing w:line="288" w:lineRule="auto"/>
        <w:rPr>
          <w:sz w:val="28"/>
          <w:szCs w:val="28"/>
        </w:rPr>
      </w:pPr>
      <w:bookmarkStart w:id="1" w:name="_Hlk51417364"/>
      <w:r w:rsidRPr="00975BA8">
        <w:rPr>
          <w:rFonts w:hint="eastAsia"/>
          <w:sz w:val="28"/>
          <w:szCs w:val="28"/>
        </w:rPr>
        <w:t>日本共産党は、</w:t>
      </w:r>
      <w:bookmarkEnd w:id="1"/>
      <w:r w:rsidR="00F51B60" w:rsidRPr="00975BA8">
        <w:rPr>
          <w:rFonts w:hint="eastAsia"/>
          <w:sz w:val="28"/>
          <w:szCs w:val="28"/>
        </w:rPr>
        <w:t>アメリカいいなり外交をやめ、自主・自立の平和外交へ変えます。</w:t>
      </w:r>
    </w:p>
    <w:p w14:paraId="777847E0" w14:textId="4DFDE0FF" w:rsidR="00236D00" w:rsidRPr="00975BA8" w:rsidRDefault="00236D00" w:rsidP="00B07F1A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中国の香港への人権侵害にはキッパリ反対します。</w:t>
      </w:r>
    </w:p>
    <w:p w14:paraId="044B594F" w14:textId="6FF04F4E" w:rsidR="009622C0" w:rsidRPr="00975BA8" w:rsidRDefault="009E6F26" w:rsidP="00B07F1A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</w:t>
      </w:r>
      <w:r w:rsidR="00F51B60" w:rsidRPr="00975BA8">
        <w:rPr>
          <w:rFonts w:hint="eastAsia"/>
          <w:sz w:val="28"/>
          <w:szCs w:val="28"/>
        </w:rPr>
        <w:t>２０５０年までに温室効果ガス排出を実質ゼロにします。</w:t>
      </w:r>
    </w:p>
    <w:p w14:paraId="3712B8ED" w14:textId="209E23DD" w:rsidR="009E6F26" w:rsidRPr="00975BA8" w:rsidRDefault="00F51B60" w:rsidP="00F51B60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 xml:space="preserve">　　　　　　　原発再稼働を中止し、原発ゼロの日本を実現します。</w:t>
      </w:r>
    </w:p>
    <w:p w14:paraId="0990EEC5" w14:textId="2F5EDB15" w:rsidR="00F51B60" w:rsidRPr="00975BA8" w:rsidRDefault="009E6F26" w:rsidP="00B07F1A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日本共産党は、ジェンダー平等社会を</w:t>
      </w:r>
      <w:r w:rsidR="00F51B60" w:rsidRPr="00975BA8">
        <w:rPr>
          <w:rFonts w:hint="eastAsia"/>
          <w:sz w:val="28"/>
          <w:szCs w:val="28"/>
        </w:rPr>
        <w:t>実現し</w:t>
      </w:r>
      <w:r w:rsidR="00440774" w:rsidRPr="00975BA8">
        <w:rPr>
          <w:rFonts w:hint="eastAsia"/>
          <w:sz w:val="28"/>
          <w:szCs w:val="28"/>
        </w:rPr>
        <w:t>ます。</w:t>
      </w:r>
    </w:p>
    <w:p w14:paraId="03790157" w14:textId="5DD5FFED" w:rsidR="009622C0" w:rsidRPr="00975BA8" w:rsidRDefault="007A30A6" w:rsidP="00B07F1A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総選挙で日本共産党を伸ばして</w:t>
      </w:r>
      <w:r w:rsidR="0058248B" w:rsidRPr="00975BA8">
        <w:rPr>
          <w:rFonts w:hint="eastAsia"/>
          <w:sz w:val="28"/>
          <w:szCs w:val="28"/>
        </w:rPr>
        <w:t>いただき</w:t>
      </w:r>
      <w:r w:rsidR="00975BA8" w:rsidRPr="00975BA8">
        <w:rPr>
          <w:rFonts w:hint="eastAsia"/>
          <w:sz w:val="28"/>
          <w:szCs w:val="28"/>
        </w:rPr>
        <w:t>、</w:t>
      </w:r>
      <w:r w:rsidR="0058248B" w:rsidRPr="00975BA8">
        <w:rPr>
          <w:rFonts w:hint="eastAsia"/>
          <w:sz w:val="28"/>
          <w:szCs w:val="28"/>
        </w:rPr>
        <w:t>この</w:t>
      </w:r>
      <w:r w:rsidR="00F51B60" w:rsidRPr="00975BA8">
        <w:rPr>
          <w:rFonts w:hint="eastAsia"/>
          <w:sz w:val="28"/>
          <w:szCs w:val="28"/>
        </w:rPr>
        <w:t>５</w:t>
      </w:r>
      <w:r w:rsidR="0058248B" w:rsidRPr="00975BA8">
        <w:rPr>
          <w:rFonts w:hint="eastAsia"/>
          <w:sz w:val="28"/>
          <w:szCs w:val="28"/>
        </w:rPr>
        <w:t>つの提案を</w:t>
      </w:r>
      <w:r w:rsidRPr="00975BA8">
        <w:rPr>
          <w:rFonts w:hint="eastAsia"/>
          <w:sz w:val="28"/>
          <w:szCs w:val="28"/>
        </w:rPr>
        <w:t>実現させてください。</w:t>
      </w:r>
    </w:p>
    <w:bookmarkEnd w:id="0"/>
    <w:p w14:paraId="067C886D" w14:textId="77777777" w:rsidR="00F47658" w:rsidRPr="00975BA8" w:rsidRDefault="00F47658" w:rsidP="00956BAB">
      <w:pPr>
        <w:snapToGrid w:val="0"/>
        <w:spacing w:line="288" w:lineRule="auto"/>
        <w:rPr>
          <w:sz w:val="28"/>
          <w:szCs w:val="28"/>
        </w:rPr>
      </w:pPr>
    </w:p>
    <w:p w14:paraId="5D191EB4" w14:textId="793FBA85" w:rsidR="003812B1" w:rsidRPr="00975BA8" w:rsidRDefault="003812B1" w:rsidP="007A0E7B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日本共産党です</w:t>
      </w:r>
    </w:p>
    <w:p w14:paraId="62E6B0BD" w14:textId="53608279" w:rsidR="003812B1" w:rsidRPr="00975BA8" w:rsidRDefault="003812B1" w:rsidP="007A0E7B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戦前から反戦平和をつらぬき</w:t>
      </w:r>
      <w:r w:rsidR="005543FD" w:rsidRPr="00975BA8">
        <w:rPr>
          <w:rFonts w:hint="eastAsia"/>
          <w:sz w:val="28"/>
          <w:szCs w:val="28"/>
        </w:rPr>
        <w:t>、</w:t>
      </w:r>
      <w:r w:rsidRPr="00975BA8">
        <w:rPr>
          <w:rFonts w:hint="eastAsia"/>
          <w:sz w:val="28"/>
          <w:szCs w:val="28"/>
        </w:rPr>
        <w:t>野党共闘で未来をひらく</w:t>
      </w:r>
      <w:r w:rsidR="009E6F26" w:rsidRPr="00975BA8">
        <w:rPr>
          <w:rFonts w:hint="eastAsia"/>
          <w:sz w:val="28"/>
          <w:szCs w:val="28"/>
        </w:rPr>
        <w:t>、</w:t>
      </w:r>
      <w:r w:rsidRPr="00975BA8">
        <w:rPr>
          <w:rFonts w:hint="eastAsia"/>
          <w:sz w:val="28"/>
          <w:szCs w:val="28"/>
        </w:rPr>
        <w:t>日本共産党に</w:t>
      </w:r>
      <w:r w:rsidR="004C68DE" w:rsidRPr="00975BA8">
        <w:rPr>
          <w:rFonts w:hint="eastAsia"/>
          <w:sz w:val="28"/>
          <w:szCs w:val="28"/>
        </w:rPr>
        <w:t>お入りく</w:t>
      </w:r>
      <w:r w:rsidRPr="00975BA8">
        <w:rPr>
          <w:rFonts w:hint="eastAsia"/>
          <w:sz w:val="28"/>
          <w:szCs w:val="28"/>
        </w:rPr>
        <w:t>ださい。</w:t>
      </w:r>
    </w:p>
    <w:p w14:paraId="78A4344F" w14:textId="77777777" w:rsidR="00F47658" w:rsidRPr="00975BA8" w:rsidRDefault="003812B1" w:rsidP="0086043D">
      <w:pPr>
        <w:snapToGrid w:val="0"/>
        <w:spacing w:line="288" w:lineRule="auto"/>
        <w:rPr>
          <w:sz w:val="28"/>
          <w:szCs w:val="28"/>
        </w:rPr>
      </w:pPr>
      <w:r w:rsidRPr="00975BA8">
        <w:rPr>
          <w:rFonts w:hint="eastAsia"/>
          <w:sz w:val="28"/>
          <w:szCs w:val="28"/>
        </w:rPr>
        <w:t>日本共産党の</w:t>
      </w:r>
      <w:r w:rsidR="004E6DE3" w:rsidRPr="00975BA8">
        <w:rPr>
          <w:rFonts w:hint="eastAsia"/>
          <w:sz w:val="28"/>
          <w:szCs w:val="28"/>
        </w:rPr>
        <w:t>発行する</w:t>
      </w:r>
      <w:r w:rsidRPr="00975BA8">
        <w:rPr>
          <w:rFonts w:hint="eastAsia"/>
          <w:sz w:val="28"/>
          <w:szCs w:val="28"/>
        </w:rPr>
        <w:t>、しんぶん赤旗を</w:t>
      </w:r>
      <w:r w:rsidR="004E6DE3" w:rsidRPr="00975BA8">
        <w:rPr>
          <w:rFonts w:hint="eastAsia"/>
          <w:sz w:val="28"/>
          <w:szCs w:val="28"/>
        </w:rPr>
        <w:t>ぜひ</w:t>
      </w:r>
      <w:r w:rsidRPr="00975BA8">
        <w:rPr>
          <w:rFonts w:hint="eastAsia"/>
          <w:sz w:val="28"/>
          <w:szCs w:val="28"/>
        </w:rPr>
        <w:t>お読みください。</w:t>
      </w:r>
      <w:r w:rsidR="0086043D" w:rsidRPr="00975BA8">
        <w:rPr>
          <w:rFonts w:hint="eastAsia"/>
          <w:sz w:val="28"/>
          <w:szCs w:val="28"/>
        </w:rPr>
        <w:t xml:space="preserve">　　　　　　</w:t>
      </w:r>
    </w:p>
    <w:p w14:paraId="67CF057B" w14:textId="4D776681" w:rsidR="003812B1" w:rsidRDefault="0086043D" w:rsidP="00F47658">
      <w:pPr>
        <w:snapToGrid w:val="0"/>
        <w:spacing w:line="288" w:lineRule="auto"/>
        <w:jc w:val="right"/>
        <w:rPr>
          <w:sz w:val="28"/>
          <w:szCs w:val="28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3812B1">
        <w:rPr>
          <w:rFonts w:hint="eastAsia"/>
          <w:sz w:val="28"/>
          <w:szCs w:val="28"/>
        </w:rPr>
        <w:t>以　上</w:t>
      </w:r>
    </w:p>
    <w:sectPr w:rsidR="003812B1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D8A2" w14:textId="77777777" w:rsidR="00046355" w:rsidRDefault="00046355" w:rsidP="00E43719">
      <w:r>
        <w:separator/>
      </w:r>
    </w:p>
  </w:endnote>
  <w:endnote w:type="continuationSeparator" w:id="0">
    <w:p w14:paraId="10D0DCD6" w14:textId="77777777" w:rsidR="00046355" w:rsidRDefault="00046355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CAFB" w14:textId="77777777" w:rsidR="00046355" w:rsidRDefault="00046355" w:rsidP="00E43719">
      <w:r>
        <w:separator/>
      </w:r>
    </w:p>
  </w:footnote>
  <w:footnote w:type="continuationSeparator" w:id="0">
    <w:p w14:paraId="0E49202F" w14:textId="77777777" w:rsidR="00046355" w:rsidRDefault="00046355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20E3A"/>
    <w:rsid w:val="00046355"/>
    <w:rsid w:val="00047D71"/>
    <w:rsid w:val="00073B98"/>
    <w:rsid w:val="00083DBA"/>
    <w:rsid w:val="000B417F"/>
    <w:rsid w:val="000B4DBB"/>
    <w:rsid w:val="000C619F"/>
    <w:rsid w:val="000F1AB7"/>
    <w:rsid w:val="0011374C"/>
    <w:rsid w:val="00116602"/>
    <w:rsid w:val="00123B52"/>
    <w:rsid w:val="00127EF4"/>
    <w:rsid w:val="001736FF"/>
    <w:rsid w:val="00192E6A"/>
    <w:rsid w:val="001A3E1B"/>
    <w:rsid w:val="001A659B"/>
    <w:rsid w:val="001B1405"/>
    <w:rsid w:val="001C3858"/>
    <w:rsid w:val="001E1F97"/>
    <w:rsid w:val="00205C6D"/>
    <w:rsid w:val="00236D00"/>
    <w:rsid w:val="00253D54"/>
    <w:rsid w:val="002A572F"/>
    <w:rsid w:val="002B034C"/>
    <w:rsid w:val="002D3BC5"/>
    <w:rsid w:val="002E12E0"/>
    <w:rsid w:val="00310408"/>
    <w:rsid w:val="00316AB1"/>
    <w:rsid w:val="00330B61"/>
    <w:rsid w:val="0035143F"/>
    <w:rsid w:val="0035549C"/>
    <w:rsid w:val="003558DA"/>
    <w:rsid w:val="003812B1"/>
    <w:rsid w:val="0038560E"/>
    <w:rsid w:val="00402D68"/>
    <w:rsid w:val="00412636"/>
    <w:rsid w:val="00417061"/>
    <w:rsid w:val="00440774"/>
    <w:rsid w:val="00443933"/>
    <w:rsid w:val="004530F7"/>
    <w:rsid w:val="004A3FE4"/>
    <w:rsid w:val="004C46B5"/>
    <w:rsid w:val="004C68DE"/>
    <w:rsid w:val="004E14E0"/>
    <w:rsid w:val="004E6DE3"/>
    <w:rsid w:val="004F12F4"/>
    <w:rsid w:val="00501061"/>
    <w:rsid w:val="005360EE"/>
    <w:rsid w:val="005543FD"/>
    <w:rsid w:val="00581EB1"/>
    <w:rsid w:val="0058248B"/>
    <w:rsid w:val="005A1015"/>
    <w:rsid w:val="00601167"/>
    <w:rsid w:val="00636FDF"/>
    <w:rsid w:val="00647208"/>
    <w:rsid w:val="0069328E"/>
    <w:rsid w:val="006D6301"/>
    <w:rsid w:val="00705E9F"/>
    <w:rsid w:val="0070763C"/>
    <w:rsid w:val="0074364A"/>
    <w:rsid w:val="007446E6"/>
    <w:rsid w:val="0077282F"/>
    <w:rsid w:val="00784CEB"/>
    <w:rsid w:val="007A0E7B"/>
    <w:rsid w:val="007A30A6"/>
    <w:rsid w:val="00816E15"/>
    <w:rsid w:val="008318C0"/>
    <w:rsid w:val="00845B6E"/>
    <w:rsid w:val="00851901"/>
    <w:rsid w:val="0086043D"/>
    <w:rsid w:val="0086609F"/>
    <w:rsid w:val="00870ADB"/>
    <w:rsid w:val="00876534"/>
    <w:rsid w:val="00876B7C"/>
    <w:rsid w:val="00881C21"/>
    <w:rsid w:val="008D542A"/>
    <w:rsid w:val="008F407B"/>
    <w:rsid w:val="00920DE3"/>
    <w:rsid w:val="00956BAB"/>
    <w:rsid w:val="009622C0"/>
    <w:rsid w:val="00975BA8"/>
    <w:rsid w:val="009918E3"/>
    <w:rsid w:val="009E6F26"/>
    <w:rsid w:val="009F375C"/>
    <w:rsid w:val="00A13F4A"/>
    <w:rsid w:val="00A160A6"/>
    <w:rsid w:val="00A84ED2"/>
    <w:rsid w:val="00A866F0"/>
    <w:rsid w:val="00AB2E3E"/>
    <w:rsid w:val="00B07F1A"/>
    <w:rsid w:val="00B646E5"/>
    <w:rsid w:val="00BD40F7"/>
    <w:rsid w:val="00C003E5"/>
    <w:rsid w:val="00C36AAF"/>
    <w:rsid w:val="00C42C3B"/>
    <w:rsid w:val="00CB29FE"/>
    <w:rsid w:val="00CC5D85"/>
    <w:rsid w:val="00D07A09"/>
    <w:rsid w:val="00D75E50"/>
    <w:rsid w:val="00DB56B3"/>
    <w:rsid w:val="00DC1E2B"/>
    <w:rsid w:val="00E03CE4"/>
    <w:rsid w:val="00E15FE2"/>
    <w:rsid w:val="00E352D0"/>
    <w:rsid w:val="00E43719"/>
    <w:rsid w:val="00E64B1B"/>
    <w:rsid w:val="00EC23F4"/>
    <w:rsid w:val="00ED7ACF"/>
    <w:rsid w:val="00F47658"/>
    <w:rsid w:val="00F51B60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敦</cp:lastModifiedBy>
  <cp:revision>11</cp:revision>
  <cp:lastPrinted>2020-12-25T07:56:00Z</cp:lastPrinted>
  <dcterms:created xsi:type="dcterms:W3CDTF">2020-11-05T07:13:00Z</dcterms:created>
  <dcterms:modified xsi:type="dcterms:W3CDTF">2020-12-25T08:01:00Z</dcterms:modified>
</cp:coreProperties>
</file>